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1D28B" w14:textId="77777777" w:rsidR="007327A3" w:rsidRDefault="007327A3" w:rsidP="007327A3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drawing>
          <wp:inline distT="0" distB="0" distL="0" distR="0" wp14:anchorId="5B952A08" wp14:editId="047A6C6C">
            <wp:extent cx="1876425" cy="38163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3" t="42178" r="18033" b="39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0"/>
          <w:szCs w:val="20"/>
        </w:rPr>
        <w:t xml:space="preserve">                                                     </w:t>
      </w:r>
      <w:r>
        <w:rPr>
          <w:b/>
          <w:noProof/>
          <w:color w:val="000000"/>
          <w:sz w:val="20"/>
          <w:szCs w:val="20"/>
        </w:rPr>
        <w:drawing>
          <wp:inline distT="0" distB="0" distL="0" distR="0" wp14:anchorId="679E13D8" wp14:editId="366C308B">
            <wp:extent cx="1232535" cy="620395"/>
            <wp:effectExtent l="0" t="0" r="5715" b="825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9" t="6522" r="10132" b="3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6DD95" w14:textId="77777777" w:rsidR="00A640A0" w:rsidRDefault="00A640A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ab/>
      </w:r>
    </w:p>
    <w:p w14:paraId="737F9B15" w14:textId="77777777" w:rsidR="00A640A0" w:rsidRPr="002D5783" w:rsidRDefault="00A640A0" w:rsidP="007327A3">
      <w:pPr>
        <w:rPr>
          <w:lang w:eastAsia="en-US"/>
        </w:rPr>
      </w:pPr>
    </w:p>
    <w:p w14:paraId="016D5B6F" w14:textId="77777777" w:rsidR="00A640A0" w:rsidRPr="002D5783" w:rsidRDefault="00A640A0" w:rsidP="00224770">
      <w:pPr>
        <w:jc w:val="center"/>
        <w:rPr>
          <w:lang w:eastAsia="en-US"/>
        </w:rPr>
      </w:pPr>
    </w:p>
    <w:p w14:paraId="5B596CE4" w14:textId="77777777" w:rsidR="00A640A0" w:rsidRPr="00606C56" w:rsidRDefault="00A640A0" w:rsidP="00224770">
      <w:pPr>
        <w:jc w:val="center"/>
        <w:rPr>
          <w:b/>
          <w:lang w:eastAsia="en-US"/>
        </w:rPr>
      </w:pPr>
      <w:r w:rsidRPr="00606C56">
        <w:rPr>
          <w:b/>
          <w:lang w:eastAsia="en-US"/>
        </w:rPr>
        <w:t>ТЕХНИЧЕСКИЙ ПАСПОРТ ИЗДЕЛИЯ</w:t>
      </w:r>
    </w:p>
    <w:p w14:paraId="10B3502F" w14:textId="77777777" w:rsidR="00A640A0" w:rsidRPr="00197CC7" w:rsidRDefault="00197CC7" w:rsidP="00197CC7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197CC7">
        <w:rPr>
          <w:bCs/>
          <w:color w:val="000000"/>
          <w:sz w:val="22"/>
          <w:szCs w:val="22"/>
        </w:rPr>
        <w:t xml:space="preserve">Сертификат № РОСС </w:t>
      </w:r>
      <w:r w:rsidRPr="00197CC7">
        <w:rPr>
          <w:bCs/>
          <w:color w:val="000000"/>
          <w:sz w:val="22"/>
          <w:szCs w:val="22"/>
          <w:lang w:val="en-US"/>
        </w:rPr>
        <w:t>RU</w:t>
      </w:r>
      <w:r w:rsidRPr="00197CC7">
        <w:rPr>
          <w:bCs/>
          <w:color w:val="000000"/>
          <w:sz w:val="22"/>
          <w:szCs w:val="22"/>
        </w:rPr>
        <w:t>.АЖ33.Н00620</w:t>
      </w:r>
    </w:p>
    <w:p w14:paraId="4A17C27C" w14:textId="77777777" w:rsidR="00D425C5" w:rsidRDefault="00D425C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0C8CFDB8" w14:textId="77777777" w:rsidR="00D425C5" w:rsidRPr="00F956DA" w:rsidRDefault="00D425C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08CF978B" w14:textId="77777777" w:rsidR="00800B25" w:rsidRDefault="00185F4C" w:rsidP="00800B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185F4C">
        <w:rPr>
          <w:b/>
          <w:bCs/>
          <w:color w:val="000000"/>
          <w:sz w:val="32"/>
          <w:szCs w:val="32"/>
        </w:rPr>
        <w:t xml:space="preserve">Держатель </w:t>
      </w:r>
      <w:r w:rsidR="00800B25">
        <w:rPr>
          <w:b/>
          <w:bCs/>
          <w:color w:val="000000"/>
          <w:sz w:val="32"/>
          <w:szCs w:val="32"/>
        </w:rPr>
        <w:t>круглого проводника</w:t>
      </w:r>
    </w:p>
    <w:p w14:paraId="293AFBB6" w14:textId="54818B73" w:rsidR="008D6807" w:rsidRPr="00181DF4" w:rsidRDefault="00800B25" w:rsidP="00800B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фальцевый большой </w:t>
      </w:r>
      <w:r w:rsidR="00AE5085">
        <w:rPr>
          <w:b/>
          <w:bCs/>
          <w:color w:val="000000"/>
          <w:sz w:val="32"/>
          <w:szCs w:val="32"/>
          <w:lang w:val="en-US"/>
        </w:rPr>
        <w:t>LPS</w:t>
      </w:r>
      <w:r w:rsidR="00181DF4">
        <w:rPr>
          <w:b/>
          <w:bCs/>
          <w:color w:val="000000"/>
          <w:sz w:val="32"/>
          <w:szCs w:val="32"/>
        </w:rPr>
        <w:t>-0</w:t>
      </w:r>
      <w:r w:rsidR="00C57316">
        <w:rPr>
          <w:b/>
          <w:bCs/>
          <w:color w:val="000000"/>
          <w:sz w:val="32"/>
          <w:szCs w:val="32"/>
        </w:rPr>
        <w:t>4</w:t>
      </w:r>
      <w:r w:rsidR="00304C19">
        <w:rPr>
          <w:b/>
          <w:bCs/>
          <w:color w:val="000000"/>
          <w:sz w:val="32"/>
          <w:szCs w:val="32"/>
        </w:rPr>
        <w:t>5</w:t>
      </w:r>
    </w:p>
    <w:p w14:paraId="56D73867" w14:textId="1A60523C" w:rsidR="00A640A0" w:rsidRDefault="00A640A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7C3F9798" w14:textId="77777777" w:rsidR="00300BD8" w:rsidRPr="000551B3" w:rsidRDefault="00300BD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2CE31DA7" w14:textId="0739BE5E" w:rsidR="00A640A0" w:rsidRPr="00325CBA" w:rsidRDefault="00317E3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0551B3">
        <w:rPr>
          <w:bCs/>
          <w:color w:val="000000"/>
          <w:sz w:val="20"/>
          <w:szCs w:val="20"/>
        </w:rPr>
        <w:t xml:space="preserve">       </w:t>
      </w:r>
    </w:p>
    <w:p w14:paraId="1FF56610" w14:textId="20360A52" w:rsidR="00A640A0" w:rsidRPr="00325CBA" w:rsidRDefault="006F4F24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5436BCA3" wp14:editId="756AA14E">
            <wp:extent cx="3814549" cy="296043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96391" cy="30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571D0" w14:textId="77777777" w:rsidR="00A640A0" w:rsidRPr="00325CBA" w:rsidRDefault="00A640A0" w:rsidP="00F956DA">
      <w:pPr>
        <w:rPr>
          <w:sz w:val="20"/>
          <w:szCs w:val="20"/>
          <w:lang w:eastAsia="en-US"/>
        </w:rPr>
      </w:pPr>
    </w:p>
    <w:p w14:paraId="657C0CDB" w14:textId="4F83B32F" w:rsidR="00A640A0" w:rsidRDefault="00A640A0" w:rsidP="00F956DA">
      <w:pPr>
        <w:rPr>
          <w:sz w:val="20"/>
          <w:szCs w:val="20"/>
          <w:lang w:eastAsia="en-US"/>
        </w:rPr>
      </w:pPr>
    </w:p>
    <w:p w14:paraId="0A7DE253" w14:textId="2EA78D38" w:rsidR="00300BD8" w:rsidRDefault="00300BD8" w:rsidP="00F956DA">
      <w:pPr>
        <w:rPr>
          <w:sz w:val="20"/>
          <w:szCs w:val="20"/>
          <w:lang w:eastAsia="en-US"/>
        </w:rPr>
      </w:pPr>
    </w:p>
    <w:p w14:paraId="6CE15F81" w14:textId="77777777" w:rsidR="00300BD8" w:rsidRPr="00325CBA" w:rsidRDefault="00300BD8" w:rsidP="00F956DA">
      <w:pPr>
        <w:rPr>
          <w:sz w:val="20"/>
          <w:szCs w:val="20"/>
          <w:lang w:eastAsia="en-US"/>
        </w:rPr>
      </w:pPr>
    </w:p>
    <w:p w14:paraId="630614A8" w14:textId="77777777" w:rsidR="00A640A0" w:rsidRPr="0016103E" w:rsidRDefault="00A640A0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14:paraId="7B536ED5" w14:textId="77777777" w:rsidR="00A640A0" w:rsidRPr="0016103E" w:rsidRDefault="00A640A0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14:paraId="4ACFE09B" w14:textId="77777777" w:rsidR="00A640A0" w:rsidRPr="0016103E" w:rsidRDefault="00A640A0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14:paraId="23E884A2" w14:textId="77777777" w:rsidR="00A640A0" w:rsidRDefault="00A640A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14:paraId="2A350B07" w14:textId="77777777" w:rsidR="00A640A0" w:rsidRPr="00147CD2" w:rsidRDefault="00F14A07" w:rsidP="00D425C5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2021</w:t>
      </w:r>
    </w:p>
    <w:p w14:paraId="4FF4CCA8" w14:textId="77777777" w:rsidR="00A640A0" w:rsidRPr="00C650ED" w:rsidRDefault="00A640A0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14:paraId="7D5C1CF3" w14:textId="75E4771D" w:rsidR="00962841" w:rsidRDefault="006F5E16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Держатели</w:t>
      </w:r>
      <w:r w:rsidR="006D5768">
        <w:rPr>
          <w:sz w:val="20"/>
          <w:szCs w:val="20"/>
        </w:rPr>
        <w:t xml:space="preserve"> </w:t>
      </w:r>
      <w:r w:rsidR="00E37B36">
        <w:rPr>
          <w:sz w:val="20"/>
          <w:szCs w:val="20"/>
        </w:rPr>
        <w:t>круглого проводника фальцевый большой</w:t>
      </w:r>
      <w:r w:rsidR="006D5768">
        <w:rPr>
          <w:sz w:val="20"/>
          <w:szCs w:val="20"/>
        </w:rPr>
        <w:t xml:space="preserve"> </w:t>
      </w:r>
      <w:r w:rsidR="006D5768" w:rsidRPr="006D5768">
        <w:rPr>
          <w:sz w:val="20"/>
          <w:szCs w:val="20"/>
        </w:rPr>
        <w:t xml:space="preserve">используются в </w:t>
      </w:r>
      <w:r w:rsidR="00C85475">
        <w:rPr>
          <w:sz w:val="20"/>
          <w:szCs w:val="20"/>
        </w:rPr>
        <w:t xml:space="preserve">системе внешней </w:t>
      </w:r>
      <w:r w:rsidR="006D5768" w:rsidRPr="006D5768">
        <w:rPr>
          <w:sz w:val="20"/>
          <w:szCs w:val="20"/>
        </w:rPr>
        <w:t>молниезащит</w:t>
      </w:r>
      <w:r w:rsidR="00C85475">
        <w:rPr>
          <w:sz w:val="20"/>
          <w:szCs w:val="20"/>
        </w:rPr>
        <w:t>ы</w:t>
      </w:r>
      <w:r w:rsidR="006D5768" w:rsidRPr="006D5768">
        <w:rPr>
          <w:sz w:val="20"/>
          <w:szCs w:val="20"/>
        </w:rPr>
        <w:t xml:space="preserve"> для к</w:t>
      </w:r>
      <w:r>
        <w:rPr>
          <w:sz w:val="20"/>
          <w:szCs w:val="20"/>
        </w:rPr>
        <w:t>репления токоотводов на</w:t>
      </w:r>
      <w:r w:rsidR="006D5768" w:rsidRPr="006D5768">
        <w:rPr>
          <w:sz w:val="20"/>
          <w:szCs w:val="20"/>
        </w:rPr>
        <w:t xml:space="preserve"> </w:t>
      </w:r>
      <w:r w:rsidR="0002735A">
        <w:rPr>
          <w:sz w:val="20"/>
          <w:szCs w:val="20"/>
        </w:rPr>
        <w:t>фальцевой кровле</w:t>
      </w:r>
      <w:r w:rsidR="006D5768" w:rsidRPr="006D5768">
        <w:rPr>
          <w:sz w:val="20"/>
          <w:szCs w:val="20"/>
        </w:rPr>
        <w:t>.</w:t>
      </w:r>
    </w:p>
    <w:p w14:paraId="51CF80E6" w14:textId="77777777" w:rsidR="006D5768" w:rsidRPr="00A87F4F" w:rsidRDefault="006D5768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14:paraId="2090E3AE" w14:textId="77777777" w:rsidR="00A640A0" w:rsidRPr="00AC52AD" w:rsidRDefault="00A640A0" w:rsidP="00AC52A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9"/>
        <w:gridCol w:w="1919"/>
      </w:tblGrid>
      <w:tr w:rsidR="00CB4844" w:rsidRPr="007800A4" w14:paraId="1CA60100" w14:textId="77777777" w:rsidTr="00EC71A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17B41CE" w14:textId="77777777" w:rsidR="00CB4844" w:rsidRPr="007800A4" w:rsidRDefault="00CB4844" w:rsidP="007800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00A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987380" w14:textId="4BC9BD8B" w:rsidR="00CB4844" w:rsidRPr="00465E6E" w:rsidRDefault="00CB4844" w:rsidP="007800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LPS-0</w:t>
            </w:r>
            <w:r w:rsidR="00465E6E">
              <w:rPr>
                <w:sz w:val="20"/>
                <w:szCs w:val="20"/>
              </w:rPr>
              <w:t>4</w:t>
            </w:r>
            <w:r w:rsidR="004005F4">
              <w:rPr>
                <w:sz w:val="20"/>
                <w:szCs w:val="20"/>
              </w:rPr>
              <w:t>5</w:t>
            </w:r>
          </w:p>
        </w:tc>
      </w:tr>
      <w:tr w:rsidR="00CB4844" w:rsidRPr="007800A4" w14:paraId="73D9D2B6" w14:textId="77777777" w:rsidTr="00EC71A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7812E4D" w14:textId="77777777" w:rsidR="00CB4844" w:rsidRPr="007800A4" w:rsidRDefault="00CB4844" w:rsidP="007800A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00A4">
              <w:rPr>
                <w:sz w:val="20"/>
                <w:szCs w:val="20"/>
              </w:rPr>
              <w:t>Материал</w:t>
            </w:r>
            <w:r>
              <w:rPr>
                <w:sz w:val="20"/>
                <w:szCs w:val="20"/>
              </w:rPr>
              <w:t xml:space="preserve"> держателя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2BBE0D6A" w14:textId="77777777" w:rsidR="00CB4844" w:rsidRPr="008A6E16" w:rsidRDefault="00CB4844" w:rsidP="008A6E1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E16">
              <w:rPr>
                <w:sz w:val="20"/>
                <w:szCs w:val="20"/>
              </w:rPr>
              <w:t>оцинкованная сталь</w:t>
            </w:r>
          </w:p>
        </w:tc>
      </w:tr>
      <w:tr w:rsidR="0006223E" w:rsidRPr="007800A4" w14:paraId="457D75DB" w14:textId="77777777" w:rsidTr="00EC71A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7A9D3DB" w14:textId="2DD6795C" w:rsidR="0006223E" w:rsidRDefault="0006223E" w:rsidP="004C3EF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круглого проводника</w:t>
            </w:r>
            <w:r w:rsidR="00093430">
              <w:rPr>
                <w:sz w:val="20"/>
                <w:szCs w:val="20"/>
              </w:rPr>
              <w:t>,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315B05" w14:textId="30B756C3" w:rsidR="0006223E" w:rsidRDefault="00093430" w:rsidP="008A6E1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</w:tr>
      <w:tr w:rsidR="00CB4844" w:rsidRPr="007800A4" w14:paraId="7438A255" w14:textId="77777777" w:rsidTr="00EC71A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B3978CD" w14:textId="77777777" w:rsidR="00CB4844" w:rsidRPr="007800A4" w:rsidRDefault="00CB4844" w:rsidP="007800A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00A4">
              <w:rPr>
                <w:sz w:val="20"/>
                <w:szCs w:val="20"/>
              </w:rPr>
              <w:t>Материал крепежа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2E48B0" w14:textId="77777777" w:rsidR="00CB4844" w:rsidRPr="008A6E16" w:rsidRDefault="00CB4844" w:rsidP="008A6E1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E16">
              <w:rPr>
                <w:sz w:val="20"/>
                <w:szCs w:val="20"/>
              </w:rPr>
              <w:t>оцинкованная сталь</w:t>
            </w:r>
          </w:p>
        </w:tc>
      </w:tr>
      <w:tr w:rsidR="00CB4844" w:rsidRPr="007800A4" w14:paraId="61531CBE" w14:textId="77777777" w:rsidTr="00EC71A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BB893EF" w14:textId="77777777" w:rsidR="00CB4844" w:rsidRPr="007800A4" w:rsidRDefault="00CB4844" w:rsidP="007800A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00A4">
              <w:rPr>
                <w:sz w:val="20"/>
                <w:szCs w:val="20"/>
              </w:rPr>
              <w:t>Масса, кг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1017CF" w14:textId="53A46D82" w:rsidR="00CB4844" w:rsidRPr="007800A4" w:rsidRDefault="00CB4844" w:rsidP="007800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  <w:r w:rsidR="00E75699">
              <w:rPr>
                <w:sz w:val="20"/>
                <w:szCs w:val="20"/>
              </w:rPr>
              <w:t>8</w:t>
            </w:r>
          </w:p>
        </w:tc>
      </w:tr>
    </w:tbl>
    <w:p w14:paraId="4C8295CA" w14:textId="77777777" w:rsidR="00BF221F" w:rsidRDefault="00BF221F" w:rsidP="008B5F5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14:paraId="48B94E62" w14:textId="54FB6A5E" w:rsidR="00A640A0" w:rsidRPr="00600DB7" w:rsidRDefault="00A640A0" w:rsidP="008B5F5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 w:rsidR="00507297">
        <w:rPr>
          <w:sz w:val="20"/>
          <w:szCs w:val="20"/>
        </w:rPr>
        <w:t xml:space="preserve">вные размеры приведены на </w:t>
      </w:r>
      <w:r w:rsidR="008A24B3">
        <w:rPr>
          <w:sz w:val="20"/>
          <w:szCs w:val="20"/>
        </w:rPr>
        <w:t>р</w:t>
      </w:r>
      <w:r>
        <w:rPr>
          <w:sz w:val="20"/>
          <w:szCs w:val="20"/>
        </w:rPr>
        <w:t>ис. 1.</w:t>
      </w:r>
    </w:p>
    <w:p w14:paraId="0800E3F1" w14:textId="77777777" w:rsidR="00A640A0" w:rsidRPr="00A87F4F" w:rsidRDefault="00A640A0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14:paraId="25353BF7" w14:textId="77777777" w:rsidR="00A640A0" w:rsidRPr="00C650ED" w:rsidRDefault="00A640A0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14:paraId="064A3B0A" w14:textId="627F5F5C" w:rsidR="00A640A0" w:rsidRPr="004B4174" w:rsidRDefault="00D47B6E" w:rsidP="00A87F4F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Настоящ</w:t>
      </w:r>
      <w:r w:rsidR="006D5768">
        <w:rPr>
          <w:sz w:val="20"/>
          <w:szCs w:val="20"/>
        </w:rPr>
        <w:t xml:space="preserve">ий держатель </w:t>
      </w:r>
      <w:r w:rsidR="00D54FEE">
        <w:rPr>
          <w:sz w:val="20"/>
          <w:szCs w:val="20"/>
        </w:rPr>
        <w:t>полосы</w:t>
      </w:r>
      <w:r w:rsidR="000551B3">
        <w:rPr>
          <w:sz w:val="20"/>
          <w:szCs w:val="20"/>
        </w:rPr>
        <w:t xml:space="preserve"> фасадный</w:t>
      </w:r>
      <w:r w:rsidR="006D5768">
        <w:rPr>
          <w:sz w:val="20"/>
          <w:szCs w:val="20"/>
        </w:rPr>
        <w:t xml:space="preserve"> </w:t>
      </w:r>
      <w:r w:rsidR="00A640A0" w:rsidRPr="004B4174">
        <w:rPr>
          <w:sz w:val="20"/>
          <w:szCs w:val="20"/>
        </w:rPr>
        <w:t>сос</w:t>
      </w:r>
      <w:r w:rsidR="00507297">
        <w:rPr>
          <w:sz w:val="20"/>
          <w:szCs w:val="20"/>
        </w:rPr>
        <w:t xml:space="preserve">тоит из следующих деталей (см. </w:t>
      </w:r>
      <w:r w:rsidR="008A24B3">
        <w:rPr>
          <w:sz w:val="20"/>
          <w:szCs w:val="20"/>
        </w:rPr>
        <w:t>р</w:t>
      </w:r>
      <w:r w:rsidR="00A640A0">
        <w:rPr>
          <w:sz w:val="20"/>
          <w:szCs w:val="20"/>
        </w:rPr>
        <w:t>ис. 1</w:t>
      </w:r>
      <w:r w:rsidR="00A640A0" w:rsidRPr="004B4174">
        <w:rPr>
          <w:sz w:val="20"/>
          <w:szCs w:val="20"/>
        </w:rPr>
        <w:t>)</w:t>
      </w:r>
      <w:r w:rsidR="00A640A0">
        <w:rPr>
          <w:sz w:val="20"/>
          <w:szCs w:val="20"/>
        </w:rPr>
        <w:t>:</w:t>
      </w:r>
    </w:p>
    <w:p w14:paraId="68C7ACF9" w14:textId="2B429022" w:rsidR="00A640A0" w:rsidRDefault="00C80E0F" w:rsidP="00A87F4F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Уголок</w:t>
      </w:r>
      <w:r w:rsidR="00A640A0">
        <w:rPr>
          <w:sz w:val="20"/>
          <w:szCs w:val="20"/>
        </w:rPr>
        <w:t>;</w:t>
      </w:r>
    </w:p>
    <w:p w14:paraId="6ED240E4" w14:textId="3162B81D" w:rsidR="00D54FEE" w:rsidRPr="001459DD" w:rsidRDefault="00C80E0F" w:rsidP="00A87F4F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Клемма 2 шт.</w:t>
      </w:r>
      <w:r w:rsidR="00D54FEE">
        <w:rPr>
          <w:sz w:val="20"/>
          <w:szCs w:val="20"/>
        </w:rPr>
        <w:t>;</w:t>
      </w:r>
    </w:p>
    <w:p w14:paraId="72077B00" w14:textId="4C7A90EE" w:rsidR="00B9134B" w:rsidRDefault="00434440" w:rsidP="00A87F4F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Комплект крепежа</w:t>
      </w:r>
      <w:r w:rsidR="00E64191">
        <w:rPr>
          <w:sz w:val="20"/>
          <w:szCs w:val="20"/>
        </w:rPr>
        <w:t>.</w:t>
      </w:r>
    </w:p>
    <w:p w14:paraId="489BDD44" w14:textId="6E9BD6C7" w:rsidR="00A640A0" w:rsidRDefault="006E5ECC" w:rsidP="00A87F4F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Партия </w:t>
      </w:r>
      <w:r w:rsidR="00066BB5">
        <w:rPr>
          <w:sz w:val="20"/>
          <w:szCs w:val="20"/>
        </w:rPr>
        <w:t>держателей</w:t>
      </w:r>
      <w:r w:rsidR="00A640A0" w:rsidRPr="00515A6A">
        <w:rPr>
          <w:sz w:val="20"/>
          <w:szCs w:val="20"/>
        </w:rPr>
        <w:t>, поставляемая в один</w:t>
      </w:r>
      <w:r w:rsidR="00A640A0">
        <w:rPr>
          <w:sz w:val="20"/>
          <w:szCs w:val="20"/>
        </w:rPr>
        <w:t xml:space="preserve"> адрес, комплектуется паспортом и</w:t>
      </w:r>
      <w:r w:rsidR="00A640A0"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14:paraId="575A5816" w14:textId="77777777" w:rsidR="00A640A0" w:rsidRDefault="00A640A0" w:rsidP="00A87F4F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14:paraId="3FF23030" w14:textId="77777777" w:rsidR="00A640A0" w:rsidRPr="00A87F4F" w:rsidRDefault="00A640A0" w:rsidP="0084543F">
      <w:pPr>
        <w:ind w:firstLine="360"/>
        <w:jc w:val="both"/>
        <w:rPr>
          <w:sz w:val="16"/>
          <w:szCs w:val="16"/>
        </w:rPr>
      </w:pPr>
    </w:p>
    <w:p w14:paraId="492F865E" w14:textId="77777777" w:rsidR="00A640A0" w:rsidRPr="00E407E9" w:rsidRDefault="00A640A0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14:paraId="278D30F2" w14:textId="53DD3151" w:rsidR="007C2BB1" w:rsidRPr="007C2BB1" w:rsidRDefault="007C2BB1" w:rsidP="007C2BB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C2BB1">
        <w:rPr>
          <w:sz w:val="20"/>
          <w:szCs w:val="20"/>
        </w:rPr>
        <w:t>Держатель представляет собой изделие для закрепления молниепроводников на фальцевых крышах. Держатель фиксируется на фальце при помощи болт</w:t>
      </w:r>
      <w:r>
        <w:rPr>
          <w:sz w:val="20"/>
          <w:szCs w:val="20"/>
        </w:rPr>
        <w:t>а</w:t>
      </w:r>
      <w:r w:rsidRPr="007C2BB1">
        <w:rPr>
          <w:sz w:val="20"/>
          <w:szCs w:val="20"/>
        </w:rPr>
        <w:t xml:space="preserve"> М</w:t>
      </w:r>
      <w:r>
        <w:rPr>
          <w:sz w:val="20"/>
          <w:szCs w:val="20"/>
        </w:rPr>
        <w:t>8</w:t>
      </w:r>
      <w:r w:rsidRPr="007C2BB1">
        <w:rPr>
          <w:sz w:val="20"/>
          <w:szCs w:val="20"/>
        </w:rPr>
        <w:t>. Проводник устанавливается в клемму держателя и зажимается болтом М8.</w:t>
      </w:r>
    </w:p>
    <w:p w14:paraId="6E9B7613" w14:textId="77777777" w:rsidR="007C2BB1" w:rsidRPr="007C2BB1" w:rsidRDefault="007C2BB1" w:rsidP="007C2BB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C2BB1">
        <w:rPr>
          <w:sz w:val="20"/>
          <w:szCs w:val="20"/>
        </w:rPr>
        <w:t xml:space="preserve">Монтаж держателя плоского проводника следует производить в следующем порядке: </w:t>
      </w:r>
    </w:p>
    <w:p w14:paraId="5D0D9FA7" w14:textId="3DB65F6B" w:rsidR="007C2BB1" w:rsidRPr="007C2BB1" w:rsidRDefault="007C2BB1" w:rsidP="007C2BB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C2BB1">
        <w:rPr>
          <w:sz w:val="20"/>
          <w:szCs w:val="20"/>
        </w:rPr>
        <w:t>- установить держатель на фальце кровли с помощью болт</w:t>
      </w:r>
      <w:r>
        <w:rPr>
          <w:sz w:val="20"/>
          <w:szCs w:val="20"/>
        </w:rPr>
        <w:t>а</w:t>
      </w:r>
      <w:r w:rsidRPr="007C2BB1">
        <w:rPr>
          <w:sz w:val="20"/>
          <w:szCs w:val="20"/>
        </w:rPr>
        <w:t>;</w:t>
      </w:r>
    </w:p>
    <w:p w14:paraId="6EB2A11B" w14:textId="7AABA0BD" w:rsidR="007C2BB1" w:rsidRDefault="007C2BB1" w:rsidP="007C2BB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7C2BB1">
        <w:rPr>
          <w:sz w:val="20"/>
          <w:szCs w:val="20"/>
        </w:rPr>
        <w:t>- установить молниепроводник в клемму</w:t>
      </w:r>
      <w:r>
        <w:rPr>
          <w:sz w:val="20"/>
          <w:szCs w:val="20"/>
        </w:rPr>
        <w:t xml:space="preserve"> и затянуть</w:t>
      </w:r>
      <w:r w:rsidR="00AB1301">
        <w:rPr>
          <w:sz w:val="20"/>
          <w:szCs w:val="20"/>
        </w:rPr>
        <w:t>;</w:t>
      </w:r>
    </w:p>
    <w:p w14:paraId="0B92E740" w14:textId="232F3FFB" w:rsidR="00AB1301" w:rsidRPr="007C2BB1" w:rsidRDefault="00AB1301" w:rsidP="007C2BB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AB1301">
        <w:rPr>
          <w:sz w:val="20"/>
          <w:szCs w:val="20"/>
        </w:rPr>
        <w:t>- затянуть болт держателя.</w:t>
      </w:r>
    </w:p>
    <w:p w14:paraId="459AB14C" w14:textId="31213AEF" w:rsidR="00734CE0" w:rsidRPr="00734CE0" w:rsidRDefault="00F82A09" w:rsidP="007C2BB1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2DEB6F8" wp14:editId="51A3BE4B">
            <wp:extent cx="3534150" cy="26606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9276" cy="267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09CA8" w14:textId="5F0A55C7" w:rsidR="00A422D0" w:rsidRPr="002B700C" w:rsidRDefault="002B700C" w:rsidP="002B700C">
      <w:pPr>
        <w:shd w:val="clear" w:color="auto" w:fill="FFFFFF"/>
        <w:autoSpaceDE w:val="0"/>
        <w:autoSpaceDN w:val="0"/>
        <w:adjustRightInd w:val="0"/>
        <w:jc w:val="center"/>
        <w:rPr>
          <w:noProof/>
          <w:sz w:val="18"/>
          <w:szCs w:val="18"/>
        </w:rPr>
      </w:pPr>
      <w:r w:rsidRPr="002B700C">
        <w:rPr>
          <w:noProof/>
          <w:sz w:val="18"/>
          <w:szCs w:val="18"/>
        </w:rPr>
        <w:t xml:space="preserve">Рис. 1. Держатель стержня фасадный серии </w:t>
      </w:r>
      <w:r w:rsidRPr="002B700C">
        <w:rPr>
          <w:noProof/>
          <w:sz w:val="18"/>
          <w:szCs w:val="18"/>
          <w:lang w:val="en-US"/>
        </w:rPr>
        <w:t>LPS</w:t>
      </w:r>
      <w:r w:rsidRPr="002B700C">
        <w:rPr>
          <w:noProof/>
          <w:sz w:val="18"/>
          <w:szCs w:val="18"/>
        </w:rPr>
        <w:t>-0</w:t>
      </w:r>
      <w:r w:rsidR="001D6492">
        <w:rPr>
          <w:noProof/>
          <w:sz w:val="18"/>
          <w:szCs w:val="18"/>
        </w:rPr>
        <w:t>4</w:t>
      </w:r>
      <w:r w:rsidR="00081B79">
        <w:rPr>
          <w:noProof/>
          <w:sz w:val="18"/>
          <w:szCs w:val="18"/>
        </w:rPr>
        <w:t>5</w:t>
      </w:r>
      <w:r w:rsidRPr="002B700C">
        <w:rPr>
          <w:noProof/>
          <w:sz w:val="18"/>
          <w:szCs w:val="18"/>
        </w:rPr>
        <w:t>.</w:t>
      </w:r>
      <w:r w:rsidR="00E81800" w:rsidRPr="002B700C">
        <w:rPr>
          <w:noProof/>
          <w:sz w:val="18"/>
          <w:szCs w:val="18"/>
        </w:rPr>
        <w:t xml:space="preserve">  </w:t>
      </w:r>
    </w:p>
    <w:p w14:paraId="78D6B005" w14:textId="77777777" w:rsidR="002B700C" w:rsidRDefault="002B700C" w:rsidP="002B700C">
      <w:pPr>
        <w:shd w:val="clear" w:color="auto" w:fill="FFFFFF"/>
        <w:autoSpaceDE w:val="0"/>
        <w:autoSpaceDN w:val="0"/>
        <w:adjustRightInd w:val="0"/>
        <w:jc w:val="center"/>
        <w:rPr>
          <w:noProof/>
        </w:rPr>
      </w:pPr>
    </w:p>
    <w:p w14:paraId="2962E91F" w14:textId="77777777" w:rsidR="00A640A0" w:rsidRPr="00AF33B4" w:rsidRDefault="00A640A0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14:paraId="52960A40" w14:textId="77777777" w:rsidR="00A640A0" w:rsidRPr="00021CCA" w:rsidRDefault="00A640A0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Изделие должно эксплуатироваться по назнач</w:t>
      </w:r>
      <w:r w:rsidR="00021CCA">
        <w:rPr>
          <w:sz w:val="20"/>
          <w:szCs w:val="20"/>
        </w:rPr>
        <w:t>ению.</w:t>
      </w:r>
    </w:p>
    <w:p w14:paraId="611417BC" w14:textId="77777777" w:rsidR="00A640A0" w:rsidRPr="00A87F4F" w:rsidRDefault="00A640A0" w:rsidP="00DD700C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ADF6302" w14:textId="77777777" w:rsidR="00A640A0" w:rsidRPr="00AF33B4" w:rsidRDefault="00A640A0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14:paraId="46E62A27" w14:textId="77777777" w:rsidR="00A640A0" w:rsidRPr="00AF33B4" w:rsidRDefault="00A640A0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14:paraId="06EBFFA0" w14:textId="77777777" w:rsidR="00A640A0" w:rsidRPr="00AF33B4" w:rsidRDefault="00A640A0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 w:rsidR="007800A4">
        <w:rPr>
          <w:sz w:val="20"/>
          <w:szCs w:val="20"/>
        </w:rPr>
        <w:t>остью.</w:t>
      </w:r>
    </w:p>
    <w:p w14:paraId="26BA4E5B" w14:textId="77777777" w:rsidR="00A640A0" w:rsidRDefault="00A640A0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14:paraId="545CB97F" w14:textId="77777777" w:rsidR="003C63E4" w:rsidRPr="00AF33B4" w:rsidRDefault="003C63E4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14:paraId="04451F12" w14:textId="77777777" w:rsidR="00A640A0" w:rsidRPr="00AF33B4" w:rsidRDefault="00A640A0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14:paraId="6AC5B886" w14:textId="2B3F2A1D" w:rsidR="00A640A0" w:rsidRPr="00DC1652" w:rsidRDefault="003C63E4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Гарантийный срок на </w:t>
      </w:r>
      <w:r w:rsidR="00EC6608">
        <w:rPr>
          <w:bCs/>
          <w:sz w:val="20"/>
          <w:szCs w:val="20"/>
        </w:rPr>
        <w:t xml:space="preserve">держатель </w:t>
      </w:r>
      <w:r w:rsidR="00A640A0" w:rsidRPr="00DC1652">
        <w:rPr>
          <w:bCs/>
          <w:sz w:val="20"/>
          <w:szCs w:val="20"/>
        </w:rPr>
        <w:t>составляет 12 месяцев со дня продажи.</w:t>
      </w:r>
    </w:p>
    <w:p w14:paraId="3E44D55B" w14:textId="77777777" w:rsidR="00A640A0" w:rsidRPr="00DC1652" w:rsidRDefault="00A640A0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14:paraId="71B9D474" w14:textId="77777777" w:rsidR="00A640A0" w:rsidRPr="0063264F" w:rsidRDefault="00A640A0" w:rsidP="00A87F4F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63264F">
        <w:rPr>
          <w:bCs/>
          <w:sz w:val="20"/>
          <w:szCs w:val="20"/>
        </w:rPr>
        <w:t>на повреждения, возникшие в результате монтажа неквалифицированным персоналом, или с нарушением требований настоящего паспорта;</w:t>
      </w:r>
    </w:p>
    <w:p w14:paraId="01186287" w14:textId="77777777" w:rsidR="00A640A0" w:rsidRPr="0063264F" w:rsidRDefault="00A640A0" w:rsidP="00A87F4F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63264F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14:paraId="75FE178B" w14:textId="78FF2969" w:rsidR="00AF7CB8" w:rsidRDefault="00AF7CB8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12CC78B" w14:textId="3A7A0427" w:rsidR="00A640A0" w:rsidRPr="00AF33B4" w:rsidRDefault="00A640A0" w:rsidP="00A87F4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2"/>
        <w:gridCol w:w="3112"/>
        <w:gridCol w:w="3136"/>
      </w:tblGrid>
      <w:tr w:rsidR="00A640A0" w:rsidRPr="00AF33B4" w14:paraId="52578B08" w14:textId="77777777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14:paraId="3DF00C7B" w14:textId="77777777" w:rsidR="00A640A0" w:rsidRPr="00AF33B4" w:rsidRDefault="00A640A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14:paraId="3D1B98E9" w14:textId="77777777" w:rsidR="00A640A0" w:rsidRPr="00AF33B4" w:rsidRDefault="00A640A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14:paraId="66C5EE65" w14:textId="77777777" w:rsidR="00A640A0" w:rsidRPr="00AF33B4" w:rsidRDefault="00A640A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A640A0" w:rsidRPr="00AF33B4" w14:paraId="5540A164" w14:textId="77777777" w:rsidTr="008B1734">
        <w:trPr>
          <w:trHeight w:val="2472"/>
          <w:jc w:val="center"/>
        </w:trPr>
        <w:tc>
          <w:tcPr>
            <w:tcW w:w="868" w:type="pct"/>
            <w:shd w:val="clear" w:color="auto" w:fill="FFFFFF"/>
            <w:vAlign w:val="center"/>
          </w:tcPr>
          <w:p w14:paraId="037D92CB" w14:textId="77777777" w:rsidR="00A640A0" w:rsidRPr="00AF33B4" w:rsidRDefault="00A640A0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14:paraId="037523E8" w14:textId="77777777" w:rsidR="00A640A0" w:rsidRPr="00AF33B4" w:rsidRDefault="00A640A0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14:paraId="3FEF2A90" w14:textId="77777777" w:rsidR="00A640A0" w:rsidRPr="00AF33B4" w:rsidRDefault="00A640A0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B7C5352" w14:textId="77777777" w:rsidR="00A640A0" w:rsidRPr="00A57FBD" w:rsidRDefault="00A640A0" w:rsidP="00200F10">
      <w:pPr>
        <w:jc w:val="center"/>
        <w:rPr>
          <w:sz w:val="20"/>
          <w:szCs w:val="20"/>
        </w:rPr>
      </w:pPr>
    </w:p>
    <w:sectPr w:rsidR="00A640A0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335D6E"/>
    <w:multiLevelType w:val="hybridMultilevel"/>
    <w:tmpl w:val="0E32F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4D200135"/>
    <w:multiLevelType w:val="hybridMultilevel"/>
    <w:tmpl w:val="1D48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F5708EB"/>
    <w:multiLevelType w:val="hybridMultilevel"/>
    <w:tmpl w:val="E922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9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D0"/>
    <w:rsid w:val="00011587"/>
    <w:rsid w:val="00011944"/>
    <w:rsid w:val="00011F58"/>
    <w:rsid w:val="00021B95"/>
    <w:rsid w:val="00021CCA"/>
    <w:rsid w:val="0002735A"/>
    <w:rsid w:val="000275BF"/>
    <w:rsid w:val="00051A41"/>
    <w:rsid w:val="000551B3"/>
    <w:rsid w:val="0006223E"/>
    <w:rsid w:val="000655DB"/>
    <w:rsid w:val="00066BB5"/>
    <w:rsid w:val="00071973"/>
    <w:rsid w:val="000774F8"/>
    <w:rsid w:val="000819A7"/>
    <w:rsid w:val="00081B79"/>
    <w:rsid w:val="00086CE4"/>
    <w:rsid w:val="00093430"/>
    <w:rsid w:val="00095484"/>
    <w:rsid w:val="00095E2F"/>
    <w:rsid w:val="00097DC2"/>
    <w:rsid w:val="000A7C57"/>
    <w:rsid w:val="000B7192"/>
    <w:rsid w:val="000C4018"/>
    <w:rsid w:val="000D1D27"/>
    <w:rsid w:val="000D735D"/>
    <w:rsid w:val="000F21C1"/>
    <w:rsid w:val="000F7FD1"/>
    <w:rsid w:val="00106093"/>
    <w:rsid w:val="001104E8"/>
    <w:rsid w:val="00110F14"/>
    <w:rsid w:val="00114A4E"/>
    <w:rsid w:val="001203ED"/>
    <w:rsid w:val="00126920"/>
    <w:rsid w:val="0013551D"/>
    <w:rsid w:val="00136471"/>
    <w:rsid w:val="001459DD"/>
    <w:rsid w:val="00147324"/>
    <w:rsid w:val="00147CD2"/>
    <w:rsid w:val="00151795"/>
    <w:rsid w:val="001606DF"/>
    <w:rsid w:val="0016103E"/>
    <w:rsid w:val="001613C6"/>
    <w:rsid w:val="00167C28"/>
    <w:rsid w:val="001720B7"/>
    <w:rsid w:val="00173B56"/>
    <w:rsid w:val="001765E5"/>
    <w:rsid w:val="00177A74"/>
    <w:rsid w:val="00181DF4"/>
    <w:rsid w:val="00184F83"/>
    <w:rsid w:val="00185F4C"/>
    <w:rsid w:val="001870B4"/>
    <w:rsid w:val="00197153"/>
    <w:rsid w:val="00197CC7"/>
    <w:rsid w:val="001B2AB2"/>
    <w:rsid w:val="001C4715"/>
    <w:rsid w:val="001C4F05"/>
    <w:rsid w:val="001D6492"/>
    <w:rsid w:val="001E6BE8"/>
    <w:rsid w:val="001F0B5A"/>
    <w:rsid w:val="001F37AE"/>
    <w:rsid w:val="00200F10"/>
    <w:rsid w:val="002047A6"/>
    <w:rsid w:val="002228A9"/>
    <w:rsid w:val="00224770"/>
    <w:rsid w:val="002250A1"/>
    <w:rsid w:val="002522A3"/>
    <w:rsid w:val="002524F8"/>
    <w:rsid w:val="00255B51"/>
    <w:rsid w:val="00257925"/>
    <w:rsid w:val="002660DC"/>
    <w:rsid w:val="00272904"/>
    <w:rsid w:val="00282A6A"/>
    <w:rsid w:val="002849A7"/>
    <w:rsid w:val="00285182"/>
    <w:rsid w:val="00292808"/>
    <w:rsid w:val="002949D4"/>
    <w:rsid w:val="002A3350"/>
    <w:rsid w:val="002A5645"/>
    <w:rsid w:val="002A6025"/>
    <w:rsid w:val="002A6FCE"/>
    <w:rsid w:val="002B02B4"/>
    <w:rsid w:val="002B40E7"/>
    <w:rsid w:val="002B6E7D"/>
    <w:rsid w:val="002B700C"/>
    <w:rsid w:val="002D5783"/>
    <w:rsid w:val="002E7CF4"/>
    <w:rsid w:val="002F21DD"/>
    <w:rsid w:val="002F2CBF"/>
    <w:rsid w:val="00300BD8"/>
    <w:rsid w:val="0030356E"/>
    <w:rsid w:val="00304C19"/>
    <w:rsid w:val="00314E44"/>
    <w:rsid w:val="00315ACF"/>
    <w:rsid w:val="00317E3F"/>
    <w:rsid w:val="003230D2"/>
    <w:rsid w:val="00325CBA"/>
    <w:rsid w:val="00331C0E"/>
    <w:rsid w:val="003408CC"/>
    <w:rsid w:val="00356B12"/>
    <w:rsid w:val="00363193"/>
    <w:rsid w:val="00370EBC"/>
    <w:rsid w:val="003744A8"/>
    <w:rsid w:val="0037751F"/>
    <w:rsid w:val="00383FEC"/>
    <w:rsid w:val="0038477A"/>
    <w:rsid w:val="00394958"/>
    <w:rsid w:val="003975F9"/>
    <w:rsid w:val="003A5EE6"/>
    <w:rsid w:val="003B3548"/>
    <w:rsid w:val="003B4D5E"/>
    <w:rsid w:val="003B6A8F"/>
    <w:rsid w:val="003C63E4"/>
    <w:rsid w:val="003C7673"/>
    <w:rsid w:val="003F234D"/>
    <w:rsid w:val="004005F4"/>
    <w:rsid w:val="00405AD6"/>
    <w:rsid w:val="00434440"/>
    <w:rsid w:val="0043498C"/>
    <w:rsid w:val="00437725"/>
    <w:rsid w:val="0045181E"/>
    <w:rsid w:val="00463471"/>
    <w:rsid w:val="004656AD"/>
    <w:rsid w:val="00465E6E"/>
    <w:rsid w:val="004710D2"/>
    <w:rsid w:val="00481940"/>
    <w:rsid w:val="004824BC"/>
    <w:rsid w:val="004B4174"/>
    <w:rsid w:val="004C3EF1"/>
    <w:rsid w:val="004C6152"/>
    <w:rsid w:val="004E4E49"/>
    <w:rsid w:val="004E74B4"/>
    <w:rsid w:val="004F0684"/>
    <w:rsid w:val="004F40DF"/>
    <w:rsid w:val="004F474C"/>
    <w:rsid w:val="00503E0C"/>
    <w:rsid w:val="00507297"/>
    <w:rsid w:val="00513616"/>
    <w:rsid w:val="005153C1"/>
    <w:rsid w:val="00515A6A"/>
    <w:rsid w:val="00515CE7"/>
    <w:rsid w:val="00536F9B"/>
    <w:rsid w:val="0054018A"/>
    <w:rsid w:val="00550226"/>
    <w:rsid w:val="005516A7"/>
    <w:rsid w:val="00551ABB"/>
    <w:rsid w:val="00553C29"/>
    <w:rsid w:val="0055682B"/>
    <w:rsid w:val="0056508B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E1D9E"/>
    <w:rsid w:val="005E6288"/>
    <w:rsid w:val="005E764E"/>
    <w:rsid w:val="00600DB7"/>
    <w:rsid w:val="00606C56"/>
    <w:rsid w:val="00613A96"/>
    <w:rsid w:val="006225D3"/>
    <w:rsid w:val="00623B11"/>
    <w:rsid w:val="00625512"/>
    <w:rsid w:val="00626243"/>
    <w:rsid w:val="0063264F"/>
    <w:rsid w:val="00637F30"/>
    <w:rsid w:val="00644DAA"/>
    <w:rsid w:val="006708DE"/>
    <w:rsid w:val="006740C0"/>
    <w:rsid w:val="00680BD4"/>
    <w:rsid w:val="00683720"/>
    <w:rsid w:val="00687329"/>
    <w:rsid w:val="006912C1"/>
    <w:rsid w:val="00691AB2"/>
    <w:rsid w:val="00695607"/>
    <w:rsid w:val="006A6778"/>
    <w:rsid w:val="006B392C"/>
    <w:rsid w:val="006C40AC"/>
    <w:rsid w:val="006C46FC"/>
    <w:rsid w:val="006D2793"/>
    <w:rsid w:val="006D5768"/>
    <w:rsid w:val="006E2FE7"/>
    <w:rsid w:val="006E5ECC"/>
    <w:rsid w:val="006F4F24"/>
    <w:rsid w:val="006F5E16"/>
    <w:rsid w:val="006F5FDE"/>
    <w:rsid w:val="006F6D2E"/>
    <w:rsid w:val="0070044F"/>
    <w:rsid w:val="00701251"/>
    <w:rsid w:val="00703964"/>
    <w:rsid w:val="00706987"/>
    <w:rsid w:val="00713AEF"/>
    <w:rsid w:val="007213D9"/>
    <w:rsid w:val="007232BB"/>
    <w:rsid w:val="007327A3"/>
    <w:rsid w:val="00734CE0"/>
    <w:rsid w:val="0073746F"/>
    <w:rsid w:val="007379C6"/>
    <w:rsid w:val="00737CE0"/>
    <w:rsid w:val="00743424"/>
    <w:rsid w:val="00745B1A"/>
    <w:rsid w:val="0076506F"/>
    <w:rsid w:val="00767016"/>
    <w:rsid w:val="0076784F"/>
    <w:rsid w:val="00775B55"/>
    <w:rsid w:val="007800A4"/>
    <w:rsid w:val="00786F6C"/>
    <w:rsid w:val="00787A68"/>
    <w:rsid w:val="00787C3E"/>
    <w:rsid w:val="00794FE3"/>
    <w:rsid w:val="007A191D"/>
    <w:rsid w:val="007B225C"/>
    <w:rsid w:val="007C2BB1"/>
    <w:rsid w:val="007D3400"/>
    <w:rsid w:val="007E3A2F"/>
    <w:rsid w:val="007E3B45"/>
    <w:rsid w:val="007E6F52"/>
    <w:rsid w:val="007F154E"/>
    <w:rsid w:val="00800B25"/>
    <w:rsid w:val="0080510B"/>
    <w:rsid w:val="008150AA"/>
    <w:rsid w:val="00821A86"/>
    <w:rsid w:val="008269A2"/>
    <w:rsid w:val="00832EC8"/>
    <w:rsid w:val="008350F0"/>
    <w:rsid w:val="008367D1"/>
    <w:rsid w:val="00844F39"/>
    <w:rsid w:val="0084543F"/>
    <w:rsid w:val="0085198E"/>
    <w:rsid w:val="00854E82"/>
    <w:rsid w:val="00865FE1"/>
    <w:rsid w:val="0087082A"/>
    <w:rsid w:val="008774E8"/>
    <w:rsid w:val="00886E3A"/>
    <w:rsid w:val="008A1A5F"/>
    <w:rsid w:val="008A24B3"/>
    <w:rsid w:val="008A4191"/>
    <w:rsid w:val="008A6E16"/>
    <w:rsid w:val="008A7965"/>
    <w:rsid w:val="008B0554"/>
    <w:rsid w:val="008B1734"/>
    <w:rsid w:val="008B2795"/>
    <w:rsid w:val="008B5F56"/>
    <w:rsid w:val="008D0C58"/>
    <w:rsid w:val="008D6807"/>
    <w:rsid w:val="008E2499"/>
    <w:rsid w:val="008F00C5"/>
    <w:rsid w:val="00906E48"/>
    <w:rsid w:val="009114B1"/>
    <w:rsid w:val="009119CE"/>
    <w:rsid w:val="00911B44"/>
    <w:rsid w:val="009132CE"/>
    <w:rsid w:val="00921E93"/>
    <w:rsid w:val="009310F2"/>
    <w:rsid w:val="00935853"/>
    <w:rsid w:val="0093606A"/>
    <w:rsid w:val="00941141"/>
    <w:rsid w:val="0095249E"/>
    <w:rsid w:val="00954F98"/>
    <w:rsid w:val="00962841"/>
    <w:rsid w:val="00973E04"/>
    <w:rsid w:val="00975557"/>
    <w:rsid w:val="00976C33"/>
    <w:rsid w:val="00982CFB"/>
    <w:rsid w:val="0099678C"/>
    <w:rsid w:val="009A5027"/>
    <w:rsid w:val="009A6887"/>
    <w:rsid w:val="009C5017"/>
    <w:rsid w:val="009D4E64"/>
    <w:rsid w:val="009D564F"/>
    <w:rsid w:val="009F0F52"/>
    <w:rsid w:val="00A10BFC"/>
    <w:rsid w:val="00A23460"/>
    <w:rsid w:val="00A261FE"/>
    <w:rsid w:val="00A35D74"/>
    <w:rsid w:val="00A422D0"/>
    <w:rsid w:val="00A5792F"/>
    <w:rsid w:val="00A57FBD"/>
    <w:rsid w:val="00A640A0"/>
    <w:rsid w:val="00A81229"/>
    <w:rsid w:val="00A81E7A"/>
    <w:rsid w:val="00A87F4F"/>
    <w:rsid w:val="00AB1301"/>
    <w:rsid w:val="00AB312F"/>
    <w:rsid w:val="00AC52AD"/>
    <w:rsid w:val="00AE1AB3"/>
    <w:rsid w:val="00AE5085"/>
    <w:rsid w:val="00AF33B4"/>
    <w:rsid w:val="00AF40E9"/>
    <w:rsid w:val="00AF5500"/>
    <w:rsid w:val="00AF7CB8"/>
    <w:rsid w:val="00B17650"/>
    <w:rsid w:val="00B225B6"/>
    <w:rsid w:val="00B4167A"/>
    <w:rsid w:val="00B50D14"/>
    <w:rsid w:val="00B600D3"/>
    <w:rsid w:val="00B6297C"/>
    <w:rsid w:val="00B9134B"/>
    <w:rsid w:val="00B91F6F"/>
    <w:rsid w:val="00BA6D13"/>
    <w:rsid w:val="00BB4922"/>
    <w:rsid w:val="00BB508E"/>
    <w:rsid w:val="00BC2AE6"/>
    <w:rsid w:val="00BC79CF"/>
    <w:rsid w:val="00BD7DF4"/>
    <w:rsid w:val="00BE071C"/>
    <w:rsid w:val="00BE7106"/>
    <w:rsid w:val="00BF0385"/>
    <w:rsid w:val="00BF221F"/>
    <w:rsid w:val="00BF2265"/>
    <w:rsid w:val="00C15E8A"/>
    <w:rsid w:val="00C17A7B"/>
    <w:rsid w:val="00C22991"/>
    <w:rsid w:val="00C24BEF"/>
    <w:rsid w:val="00C43172"/>
    <w:rsid w:val="00C4396F"/>
    <w:rsid w:val="00C439A2"/>
    <w:rsid w:val="00C50AA8"/>
    <w:rsid w:val="00C55330"/>
    <w:rsid w:val="00C57316"/>
    <w:rsid w:val="00C62486"/>
    <w:rsid w:val="00C64DC9"/>
    <w:rsid w:val="00C650ED"/>
    <w:rsid w:val="00C7416B"/>
    <w:rsid w:val="00C77DA2"/>
    <w:rsid w:val="00C80E0F"/>
    <w:rsid w:val="00C814D0"/>
    <w:rsid w:val="00C85475"/>
    <w:rsid w:val="00CA420F"/>
    <w:rsid w:val="00CB1D95"/>
    <w:rsid w:val="00CB37C3"/>
    <w:rsid w:val="00CB4844"/>
    <w:rsid w:val="00CC2CD7"/>
    <w:rsid w:val="00CC60AE"/>
    <w:rsid w:val="00CF7672"/>
    <w:rsid w:val="00D00192"/>
    <w:rsid w:val="00D0614A"/>
    <w:rsid w:val="00D137E4"/>
    <w:rsid w:val="00D16063"/>
    <w:rsid w:val="00D425C5"/>
    <w:rsid w:val="00D47B6E"/>
    <w:rsid w:val="00D54FEE"/>
    <w:rsid w:val="00D671C0"/>
    <w:rsid w:val="00D75217"/>
    <w:rsid w:val="00D754D6"/>
    <w:rsid w:val="00D81DF5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174"/>
    <w:rsid w:val="00E25877"/>
    <w:rsid w:val="00E3064E"/>
    <w:rsid w:val="00E32CCB"/>
    <w:rsid w:val="00E353D1"/>
    <w:rsid w:val="00E3592F"/>
    <w:rsid w:val="00E370AC"/>
    <w:rsid w:val="00E37B36"/>
    <w:rsid w:val="00E37C1D"/>
    <w:rsid w:val="00E407E9"/>
    <w:rsid w:val="00E42FD4"/>
    <w:rsid w:val="00E44D67"/>
    <w:rsid w:val="00E46EA2"/>
    <w:rsid w:val="00E56C8E"/>
    <w:rsid w:val="00E63382"/>
    <w:rsid w:val="00E64191"/>
    <w:rsid w:val="00E75699"/>
    <w:rsid w:val="00E81800"/>
    <w:rsid w:val="00E9052D"/>
    <w:rsid w:val="00EA62E1"/>
    <w:rsid w:val="00EA7F1F"/>
    <w:rsid w:val="00EB7CCE"/>
    <w:rsid w:val="00EC3156"/>
    <w:rsid w:val="00EC6608"/>
    <w:rsid w:val="00EC71A2"/>
    <w:rsid w:val="00EE1324"/>
    <w:rsid w:val="00EE7D74"/>
    <w:rsid w:val="00EF011C"/>
    <w:rsid w:val="00EF5A75"/>
    <w:rsid w:val="00EF7C2B"/>
    <w:rsid w:val="00F043D7"/>
    <w:rsid w:val="00F0680D"/>
    <w:rsid w:val="00F079DF"/>
    <w:rsid w:val="00F135FC"/>
    <w:rsid w:val="00F14A07"/>
    <w:rsid w:val="00F17FD1"/>
    <w:rsid w:val="00F25CAB"/>
    <w:rsid w:val="00F274FD"/>
    <w:rsid w:val="00F378C0"/>
    <w:rsid w:val="00F50963"/>
    <w:rsid w:val="00F61CF9"/>
    <w:rsid w:val="00F627E2"/>
    <w:rsid w:val="00F802F9"/>
    <w:rsid w:val="00F82A09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D77A1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CE3AC4"/>
  <w15:docId w15:val="{41738070-24A0-4897-9249-38D17CFB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792F"/>
    <w:pPr>
      <w:ind w:left="720"/>
      <w:contextualSpacing/>
    </w:pPr>
  </w:style>
  <w:style w:type="table" w:styleId="a4">
    <w:name w:val="Table Grid"/>
    <w:basedOn w:val="a1"/>
    <w:uiPriority w:val="99"/>
    <w:rsid w:val="00A57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350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Professional</cp:lastModifiedBy>
  <cp:revision>70</cp:revision>
  <cp:lastPrinted>2019-02-21T07:56:00Z</cp:lastPrinted>
  <dcterms:created xsi:type="dcterms:W3CDTF">2021-07-08T06:01:00Z</dcterms:created>
  <dcterms:modified xsi:type="dcterms:W3CDTF">2021-10-20T05:31:00Z</dcterms:modified>
</cp:coreProperties>
</file>